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916" w:type="dxa"/>
        <w:tblInd w:w="-885" w:type="dxa"/>
        <w:tblLook w:val="04A0" w:firstRow="1" w:lastRow="0" w:firstColumn="1" w:lastColumn="0" w:noHBand="0" w:noVBand="1"/>
      </w:tblPr>
      <w:tblGrid>
        <w:gridCol w:w="634"/>
        <w:gridCol w:w="785"/>
        <w:gridCol w:w="4394"/>
        <w:gridCol w:w="283"/>
        <w:gridCol w:w="2835"/>
        <w:gridCol w:w="851"/>
        <w:gridCol w:w="1134"/>
      </w:tblGrid>
      <w:tr w:rsidR="00077204" w:rsidTr="00077204">
        <w:tc>
          <w:tcPr>
            <w:tcW w:w="10916" w:type="dxa"/>
            <w:gridSpan w:val="7"/>
          </w:tcPr>
          <w:p w:rsidR="00077204" w:rsidRDefault="00077204" w:rsidP="0007720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Күнтізбелік –тақырыптық  жоспар</w:t>
            </w:r>
          </w:p>
          <w:p w:rsidR="00077204" w:rsidRDefault="00077204" w:rsidP="0007720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Қоғамдық-гуманитарлық бағыт, 10 -сынып,3-4 тоқсан</w:t>
            </w:r>
          </w:p>
          <w:p w:rsidR="00077204" w:rsidRDefault="00077204" w:rsidP="0007720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Аптасына 4 сағат,барлығы 72 сағат</w:t>
            </w:r>
          </w:p>
          <w:p w:rsidR="00077204" w:rsidRDefault="00077204" w:rsidP="00077204">
            <w:pPr>
              <w:rPr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жұмысы-3,шағын шығарма -1,диктант-1,тақырыптық тест-1</w:t>
            </w:r>
          </w:p>
        </w:tc>
      </w:tr>
      <w:tr w:rsidR="00077204" w:rsidTr="00077204">
        <w:tc>
          <w:tcPr>
            <w:tcW w:w="10916" w:type="dxa"/>
            <w:gridSpan w:val="7"/>
          </w:tcPr>
          <w:p w:rsidR="00077204" w:rsidRPr="00077204" w:rsidRDefault="00077204" w:rsidP="00077204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077204">
              <w:rPr>
                <w:rFonts w:ascii="Times New Roman" w:hAnsi="Times New Roman"/>
                <w:b/>
                <w:lang w:val="kk-KZ"/>
              </w:rPr>
              <w:t>ІІІ тоқсан  40 сағат</w:t>
            </w:r>
          </w:p>
          <w:p w:rsidR="00077204" w:rsidRDefault="00077204" w:rsidP="00077204">
            <w:pPr>
              <w:jc w:val="center"/>
              <w:rPr>
                <w:lang w:val="kk-KZ"/>
              </w:rPr>
            </w:pPr>
            <w:r w:rsidRPr="00077204">
              <w:rPr>
                <w:rFonts w:ascii="Times New Roman" w:hAnsi="Times New Roman"/>
                <w:b/>
                <w:lang w:val="kk-KZ"/>
              </w:rPr>
              <w:t>Қазақстан мемлекеті, оның құрылымы-10 сағат</w:t>
            </w:r>
          </w:p>
        </w:tc>
      </w:tr>
      <w:tr w:rsidR="00077204" w:rsidTr="004C5411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49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4394" w:type="dxa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Қазақстан - егеменді  мемлекет. ҚР-ның шекарасы.</w:t>
            </w:r>
          </w:p>
        </w:tc>
        <w:tc>
          <w:tcPr>
            <w:tcW w:w="3118" w:type="dxa"/>
            <w:gridSpan w:val="2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Сабақтас қ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ұрмалас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сөйлемдер</w:t>
            </w:r>
            <w:proofErr w:type="spellEnd"/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4C5411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4394" w:type="dxa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Қазақстан Егемендігінің қалыптасуы мен ерекшеліктері</w:t>
            </w:r>
          </w:p>
        </w:tc>
        <w:tc>
          <w:tcPr>
            <w:tcW w:w="3118" w:type="dxa"/>
            <w:gridSpan w:val="2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color w:val="0070C0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Мезгіл бағыныңқылы.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4C5411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51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4394" w:type="dxa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Мемлекеттік және саяси құрылымдардың атауы. ҚР саяси жүйесі</w:t>
            </w:r>
          </w:p>
        </w:tc>
        <w:tc>
          <w:tcPr>
            <w:tcW w:w="3118" w:type="dxa"/>
            <w:gridSpan w:val="2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Себеп бағыныңқылы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4C5411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52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4394" w:type="dxa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ортаны қорғау. Ормандарды сақтау және қорғау.</w:t>
            </w:r>
          </w:p>
        </w:tc>
        <w:tc>
          <w:tcPr>
            <w:tcW w:w="3118" w:type="dxa"/>
            <w:gridSpan w:val="2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Шартты бағыныңқылы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4C5411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53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4394" w:type="dxa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Суды ластанудан қорғау. Жерді қорғау.</w:t>
            </w:r>
          </w:p>
        </w:tc>
        <w:tc>
          <w:tcPr>
            <w:tcW w:w="3118" w:type="dxa"/>
            <w:gridSpan w:val="2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Мақсат бағыныңқылы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4C5411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54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4394" w:type="dxa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 жүрісі қауі</w:t>
            </w: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псіздігі туралы</w:t>
            </w:r>
          </w:p>
        </w:tc>
        <w:tc>
          <w:tcPr>
            <w:tcW w:w="3118" w:type="dxa"/>
            <w:gridSpan w:val="2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Қимыл- сын бағыныңқылы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4C5411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55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4394" w:type="dxa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БАҚ туралы. Жергілікті атқарушы органдар</w:t>
            </w:r>
          </w:p>
        </w:tc>
        <w:tc>
          <w:tcPr>
            <w:tcW w:w="3118" w:type="dxa"/>
            <w:gridSpan w:val="2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Есімдікті қайталау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4C5411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56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4394" w:type="dxa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Алматы – Қазақстанның мәдени ошағы.</w:t>
            </w:r>
          </w:p>
        </w:tc>
        <w:tc>
          <w:tcPr>
            <w:tcW w:w="3118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Тұйық етістік.Етістік</w:t>
            </w:r>
            <w:r w:rsidR="004C5411">
              <w:rPr>
                <w:rFonts w:ascii="Times New Roman" w:hAnsi="Times New Roman"/>
                <w:sz w:val="24"/>
                <w:szCs w:val="24"/>
                <w:lang w:val="kk-KZ"/>
              </w:rPr>
              <w:t>. Етістіктің шақтары,</w:t>
            </w: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жіктелуі.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4C5411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57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4394" w:type="dxa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Астана- арман  қала.</w:t>
            </w:r>
          </w:p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7D7D">
              <w:rPr>
                <w:rFonts w:ascii="Times New Roman" w:hAnsi="Times New Roman"/>
                <w:b/>
                <w:color w:val="1F497D" w:themeColor="text2"/>
                <w:sz w:val="24"/>
                <w:szCs w:val="24"/>
                <w:lang w:val="kk-KZ"/>
              </w:rPr>
              <w:t>Диктант «Қазақтың кіндік қаласы»</w:t>
            </w:r>
          </w:p>
        </w:tc>
        <w:tc>
          <w:tcPr>
            <w:tcW w:w="3118" w:type="dxa"/>
            <w:gridSpan w:val="2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Тәуелдік, септік жалғаулары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4C5411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58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4394" w:type="dxa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Нәтиже сабақ.Қазақстан мемлекеті.</w:t>
            </w:r>
          </w:p>
        </w:tc>
        <w:tc>
          <w:tcPr>
            <w:tcW w:w="3118" w:type="dxa"/>
            <w:gridSpan w:val="2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 </w:t>
            </w:r>
            <w:r w:rsidRPr="008C3673">
              <w:rPr>
                <w:rFonts w:ascii="Times New Roman" w:hAnsi="Times New Roman"/>
                <w:sz w:val="24"/>
                <w:szCs w:val="24"/>
                <w:lang w:val="kk-KZ"/>
              </w:rPr>
              <w:t>сын есім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E9125B">
        <w:tc>
          <w:tcPr>
            <w:tcW w:w="10916" w:type="dxa"/>
            <w:gridSpan w:val="7"/>
          </w:tcPr>
          <w:p w:rsidR="00077204" w:rsidRDefault="00077204" w:rsidP="00077204">
            <w:pPr>
              <w:jc w:val="center"/>
              <w:rPr>
                <w:lang w:val="kk-KZ"/>
              </w:rPr>
            </w:pPr>
            <w:r w:rsidRPr="00B903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«Сенің есімін қандай мағына білдіреді?»-16 сағат</w:t>
            </w: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59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Қазақ халқының салт-дәстүрлері.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Қос сөз.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60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Сүйінші.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61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Шілдехана.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Біріккен сөз.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62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Балаға  ат қою.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63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Сәбиді бесікке салу.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64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Қырқынан шығару.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65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Бата беру.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66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Тұсау кесу.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67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Көрімдік.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68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Тілашар тойы.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69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Атқа мінгізу.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70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Мүшел жас.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71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Туған күн.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72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«Отбасындағы дәстүрлер».диалог  Сарқыт салу  дәстүрі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73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77FD0">
              <w:rPr>
                <w:rFonts w:ascii="Times New Roman" w:hAnsi="Times New Roman"/>
                <w:color w:val="0070C0"/>
                <w:sz w:val="24"/>
                <w:szCs w:val="24"/>
                <w:lang w:val="kk-KZ"/>
              </w:rPr>
              <w:t>«Маған ұнайтын  дәстүрлер»шағын шығарма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74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Қазақ халқының салт дәстүрлері тарауын қайталау.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6D6FF4">
        <w:tc>
          <w:tcPr>
            <w:tcW w:w="10916" w:type="dxa"/>
            <w:gridSpan w:val="7"/>
          </w:tcPr>
          <w:p w:rsidR="00077204" w:rsidRDefault="00077204" w:rsidP="00077204">
            <w:pPr>
              <w:jc w:val="center"/>
              <w:rPr>
                <w:lang w:val="kk-KZ"/>
              </w:rPr>
            </w:pPr>
            <w:r w:rsidRPr="00B903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оқитын газет-журналдар-14сағат</w:t>
            </w: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75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Мемлекеттік басылымдар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Есімшенің септелуі.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76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28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«Балдырған» журналы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Ашық рай.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77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«Сарыарқа самалы» газеті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Шартты рай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78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« Ертегілер әлемінде» журналы</w:t>
            </w:r>
          </w:p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Бұйрық рай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79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Мемелекеттік журналдар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«Мөлдір бұлақ» </w:t>
            </w: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журналы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Қалау рай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80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D7D7D">
              <w:rPr>
                <w:rFonts w:ascii="Times New Roman" w:hAnsi="Times New Roman"/>
                <w:b/>
                <w:color w:val="1F497D" w:themeColor="text2"/>
                <w:sz w:val="24"/>
                <w:szCs w:val="24"/>
                <w:lang w:val="kk-KZ"/>
              </w:rPr>
              <w:t>Тоқсандық бақылау жұмысы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№3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Бірыңғай мүшелер.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81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33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Есімше, қос сөз,біріккен сөздер қайталау.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82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34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Газет, журналдардың пайдасы.«Менің сүйікті журналым» диалог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83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35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Жергілікті ақпарат көзі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үстеу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84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36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Ақпараттық құралдары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85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37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Газет материалдарымен жұмыс.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Мезгіл үстеу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86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38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«Ұлан»газеті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Мекен үстеу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87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39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Тілдік қолданыстарды, терминдерді үйрету.Тақырып бойынша мақала жазу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Сын-қимыл үстеу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88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Жарнаманың қажеттілігі. Қайталау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Мақсат үстеу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653FB6">
        <w:tc>
          <w:tcPr>
            <w:tcW w:w="10916" w:type="dxa"/>
            <w:gridSpan w:val="7"/>
          </w:tcPr>
          <w:p w:rsidR="00077204" w:rsidRDefault="00077204" w:rsidP="0007720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тоқсан-32 сағат</w:t>
            </w:r>
          </w:p>
          <w:p w:rsidR="00077204" w:rsidRDefault="00077204" w:rsidP="00077204">
            <w:pPr>
              <w:jc w:val="center"/>
              <w:rPr>
                <w:lang w:val="kk-KZ"/>
              </w:rPr>
            </w:pPr>
            <w:r w:rsidRPr="00B903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 Оқу-еңбек аясы-28 сағат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мамандық таңдаймын-16</w:t>
            </w:r>
            <w:r w:rsidRPr="00B903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89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41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Мамандық.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Кейінді ықпал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90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42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Мектеп өмірі.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91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43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Сүйікті ұстазым.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Себеп  үстеу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92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44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Оқусыз білім жоқ,білімсіз күнін жоқ.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93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45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Дәрігер мамандығы.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Мөлшер үстеу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94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46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«Болашақ» бағдарламасы.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95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47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Мен Университетте оқимын.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Күшейткіш үстеу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96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48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Павлодар қаласының жоғары оқу орындары.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97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49</w:t>
            </w:r>
          </w:p>
        </w:tc>
        <w:tc>
          <w:tcPr>
            <w:tcW w:w="4677" w:type="dxa"/>
            <w:gridSpan w:val="2"/>
          </w:tcPr>
          <w:p w:rsidR="00077204" w:rsidRDefault="00077204" w:rsidP="00077204">
            <w:pPr>
              <w:rPr>
                <w:rFonts w:ascii="Times New Roman" w:hAnsi="Times New Roman"/>
                <w:b/>
                <w:color w:val="1F497D" w:themeColor="text2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Жұмыс туралы жарнама.</w:t>
            </w:r>
          </w:p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77FD0">
              <w:rPr>
                <w:rFonts w:ascii="Times New Roman" w:hAnsi="Times New Roman"/>
                <w:sz w:val="24"/>
                <w:szCs w:val="24"/>
                <w:lang w:val="kk-KZ"/>
              </w:rPr>
              <w:t>Қазіргі заман мамандықтары</w:t>
            </w:r>
            <w:r w:rsidRPr="009D7D7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98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7D7D">
              <w:rPr>
                <w:rFonts w:ascii="Times New Roman" w:hAnsi="Times New Roman"/>
                <w:b/>
                <w:color w:val="1F497D" w:themeColor="text2"/>
                <w:sz w:val="24"/>
                <w:szCs w:val="24"/>
                <w:lang w:val="kk-KZ"/>
              </w:rPr>
              <w:t>Мазмұндама «Әкесі мен балалары»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99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51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Көп тілді білу- заман талабы.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52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суретшілері. </w:t>
            </w: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Ә. Қастеев- атақты суретші.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Қос сөз.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101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53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Мен конференцияға қатысамын.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102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54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Мамандық түрлері. Пікірталас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Туынды зат есім.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103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55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77FD0">
              <w:rPr>
                <w:rFonts w:ascii="Times New Roman" w:hAnsi="Times New Roman"/>
                <w:b/>
                <w:color w:val="0070C0"/>
                <w:sz w:val="24"/>
                <w:szCs w:val="24"/>
                <w:lang w:val="kk-KZ"/>
              </w:rPr>
              <w:t>Мамандықтар . Тақырыптық тест.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104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56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Ресми стиль. Қайталау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33131A">
        <w:tc>
          <w:tcPr>
            <w:tcW w:w="10916" w:type="dxa"/>
            <w:gridSpan w:val="7"/>
          </w:tcPr>
          <w:p w:rsidR="00077204" w:rsidRDefault="00077204" w:rsidP="00077204">
            <w:pPr>
              <w:jc w:val="center"/>
              <w:rPr>
                <w:lang w:val="kk-KZ"/>
              </w:rPr>
            </w:pPr>
            <w:r w:rsidRPr="00B903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бол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ашақта қандай жұмыс істеймін? 16</w:t>
            </w:r>
            <w:r w:rsidRPr="00B9036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105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57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Белгілі мамандар.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106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58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Өз ортамдағы міндетім.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Қос сөз.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107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59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Өнер жұлдыздары.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108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60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Спорт тарландары.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Ресми стиль.</w:t>
            </w: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109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61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Өмір белестері.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110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62</w:t>
            </w:r>
          </w:p>
        </w:tc>
        <w:tc>
          <w:tcPr>
            <w:tcW w:w="4677" w:type="dxa"/>
            <w:gridSpan w:val="2"/>
          </w:tcPr>
          <w:p w:rsidR="00077204" w:rsidRPr="004E74FD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Мен өмір бойы оқимын.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111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63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74FD">
              <w:rPr>
                <w:rFonts w:ascii="Times New Roman" w:hAnsi="Times New Roman"/>
                <w:sz w:val="24"/>
                <w:szCs w:val="24"/>
                <w:lang w:val="kk-KZ"/>
              </w:rPr>
              <w:t>Еңбек –ер атандырады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112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64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Жаңа технологияны қолданамын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113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65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77FD0">
              <w:rPr>
                <w:rFonts w:ascii="Times New Roman" w:hAnsi="Times New Roman"/>
                <w:b/>
                <w:color w:val="0070C0"/>
                <w:sz w:val="24"/>
                <w:szCs w:val="24"/>
                <w:lang w:val="kk-KZ"/>
              </w:rPr>
              <w:t>Тоқсандық бақылау жұмысы №4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114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66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Кәсіптік білім беру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115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67</w:t>
            </w:r>
          </w:p>
        </w:tc>
        <w:tc>
          <w:tcPr>
            <w:tcW w:w="4677" w:type="dxa"/>
            <w:gridSpan w:val="2"/>
          </w:tcPr>
          <w:p w:rsidR="00077204" w:rsidRPr="00CF65B8" w:rsidRDefault="00077204" w:rsidP="0007720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Мен жұмысымды бастадым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116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68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0772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7D7D"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  <w:t>Жылдық бақылау жұмысы.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117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69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4C54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Техникалық мамандық түрлері</w:t>
            </w:r>
            <w:bookmarkStart w:id="0" w:name="_GoBack"/>
            <w:bookmarkEnd w:id="0"/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118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70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4C54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Жыл бойы өткен тақырыптарды айталау.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119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71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4C54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.Мамандықтар.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  <w:tr w:rsidR="00077204" w:rsidTr="00077204">
        <w:tc>
          <w:tcPr>
            <w:tcW w:w="634" w:type="dxa"/>
          </w:tcPr>
          <w:p w:rsidR="00077204" w:rsidRDefault="004C5411" w:rsidP="00077204">
            <w:pPr>
              <w:rPr>
                <w:lang w:val="kk-KZ"/>
              </w:rPr>
            </w:pPr>
            <w:r>
              <w:rPr>
                <w:lang w:val="kk-KZ"/>
              </w:rPr>
              <w:t>120</w:t>
            </w:r>
          </w:p>
        </w:tc>
        <w:tc>
          <w:tcPr>
            <w:tcW w:w="785" w:type="dxa"/>
          </w:tcPr>
          <w:p w:rsidR="00077204" w:rsidRDefault="00077204" w:rsidP="00077204">
            <w:pPr>
              <w:rPr>
                <w:lang w:val="kk-KZ"/>
              </w:rPr>
            </w:pPr>
            <w:r>
              <w:rPr>
                <w:lang w:val="kk-KZ"/>
              </w:rPr>
              <w:t>72</w:t>
            </w:r>
          </w:p>
        </w:tc>
        <w:tc>
          <w:tcPr>
            <w:tcW w:w="4677" w:type="dxa"/>
            <w:gridSpan w:val="2"/>
          </w:tcPr>
          <w:p w:rsidR="00077204" w:rsidRPr="00B90360" w:rsidRDefault="00077204" w:rsidP="004C54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Стильдер. Құрмалас сөйлемдер. </w:t>
            </w:r>
            <w:r w:rsidRPr="00B90360">
              <w:rPr>
                <w:rFonts w:ascii="Times New Roman" w:hAnsi="Times New Roman"/>
                <w:sz w:val="24"/>
                <w:szCs w:val="24"/>
                <w:lang w:val="kk-KZ"/>
              </w:rPr>
              <w:t>Қорытынды сабақ.</w:t>
            </w:r>
          </w:p>
        </w:tc>
        <w:tc>
          <w:tcPr>
            <w:tcW w:w="2835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77204" w:rsidRPr="00B90360" w:rsidRDefault="00077204" w:rsidP="0007720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077204" w:rsidRDefault="00077204" w:rsidP="00077204">
            <w:pPr>
              <w:rPr>
                <w:lang w:val="kk-KZ"/>
              </w:rPr>
            </w:pPr>
          </w:p>
        </w:tc>
      </w:tr>
    </w:tbl>
    <w:p w:rsidR="00060552" w:rsidRPr="00322D81" w:rsidRDefault="00060552" w:rsidP="003B76A8">
      <w:pPr>
        <w:spacing w:line="240" w:lineRule="auto"/>
        <w:rPr>
          <w:lang w:val="kk-KZ"/>
        </w:rPr>
      </w:pPr>
    </w:p>
    <w:sectPr w:rsidR="00060552" w:rsidRPr="00322D81" w:rsidSect="00D07A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8BC" w:rsidRDefault="007758BC" w:rsidP="006B03A1">
      <w:pPr>
        <w:spacing w:after="0" w:line="240" w:lineRule="auto"/>
      </w:pPr>
      <w:r>
        <w:separator/>
      </w:r>
    </w:p>
  </w:endnote>
  <w:endnote w:type="continuationSeparator" w:id="0">
    <w:p w:rsidR="007758BC" w:rsidRDefault="007758BC" w:rsidP="006B0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3A1" w:rsidRDefault="006B03A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3A1" w:rsidRDefault="006B03A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3A1" w:rsidRDefault="006B03A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8BC" w:rsidRDefault="007758BC" w:rsidP="006B03A1">
      <w:pPr>
        <w:spacing w:after="0" w:line="240" w:lineRule="auto"/>
      </w:pPr>
      <w:r>
        <w:separator/>
      </w:r>
    </w:p>
  </w:footnote>
  <w:footnote w:type="continuationSeparator" w:id="0">
    <w:p w:rsidR="007758BC" w:rsidRDefault="007758BC" w:rsidP="006B0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3A1" w:rsidRDefault="006B03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3B3" w:rsidRPr="003B76A8" w:rsidRDefault="007433B3" w:rsidP="003B76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3A1" w:rsidRDefault="006B03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24C8"/>
    <w:rsid w:val="00060552"/>
    <w:rsid w:val="00077204"/>
    <w:rsid w:val="00077F20"/>
    <w:rsid w:val="00322D81"/>
    <w:rsid w:val="0036090E"/>
    <w:rsid w:val="00377FD0"/>
    <w:rsid w:val="003A477F"/>
    <w:rsid w:val="003B76A8"/>
    <w:rsid w:val="00401E91"/>
    <w:rsid w:val="004C5411"/>
    <w:rsid w:val="004D0A72"/>
    <w:rsid w:val="004D396D"/>
    <w:rsid w:val="004E74FD"/>
    <w:rsid w:val="00503D42"/>
    <w:rsid w:val="00634B31"/>
    <w:rsid w:val="006B03A1"/>
    <w:rsid w:val="00707514"/>
    <w:rsid w:val="007433B3"/>
    <w:rsid w:val="007758BC"/>
    <w:rsid w:val="008C3673"/>
    <w:rsid w:val="00946DD9"/>
    <w:rsid w:val="009A024B"/>
    <w:rsid w:val="009D7D7D"/>
    <w:rsid w:val="009F2794"/>
    <w:rsid w:val="00B90360"/>
    <w:rsid w:val="00BC24C8"/>
    <w:rsid w:val="00BF0AF6"/>
    <w:rsid w:val="00C071B6"/>
    <w:rsid w:val="00C60DF9"/>
    <w:rsid w:val="00CF65B8"/>
    <w:rsid w:val="00D07A4D"/>
    <w:rsid w:val="00D7463B"/>
    <w:rsid w:val="00DC7163"/>
    <w:rsid w:val="00E47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2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3A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B0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3A1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077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7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3A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B0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3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14A20-6D05-49F1-9AD1-638AB020F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</dc:creator>
  <cp:keywords/>
  <dc:description/>
  <cp:lastModifiedBy>Специалист</cp:lastModifiedBy>
  <cp:revision>24</cp:revision>
  <cp:lastPrinted>2014-01-10T08:12:00Z</cp:lastPrinted>
  <dcterms:created xsi:type="dcterms:W3CDTF">2014-01-09T05:35:00Z</dcterms:created>
  <dcterms:modified xsi:type="dcterms:W3CDTF">2014-01-10T08:12:00Z</dcterms:modified>
</cp:coreProperties>
</file>